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ED" w:rsidRDefault="008F171A" w:rsidP="008F1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71A">
        <w:rPr>
          <w:rFonts w:ascii="Times New Roman" w:hAnsi="Times New Roman" w:cs="Times New Roman"/>
          <w:b/>
          <w:sz w:val="28"/>
          <w:szCs w:val="28"/>
        </w:rPr>
        <w:t xml:space="preserve">Список педагогов КГКП «Ясли – сад «Ханшайым» отдела образования города Жезказгана управления образования области </w:t>
      </w:r>
      <w:r w:rsidRPr="008F171A">
        <w:rPr>
          <w:rFonts w:ascii="Times New Roman" w:hAnsi="Times New Roman" w:cs="Times New Roman"/>
          <w:b/>
          <w:sz w:val="28"/>
          <w:szCs w:val="28"/>
          <w:lang w:val="kk-KZ"/>
        </w:rPr>
        <w:t>Ұлытау</w:t>
      </w:r>
    </w:p>
    <w:p w:rsidR="008F171A" w:rsidRDefault="008F171A" w:rsidP="008F1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617"/>
        <w:gridCol w:w="2077"/>
        <w:gridCol w:w="2127"/>
        <w:gridCol w:w="3118"/>
        <w:gridCol w:w="2552"/>
      </w:tblGrid>
      <w:tr w:rsidR="00453004" w:rsidRPr="00F42754" w:rsidTr="006F424C">
        <w:tc>
          <w:tcPr>
            <w:tcW w:w="617" w:type="dxa"/>
            <w:vAlign w:val="center"/>
          </w:tcPr>
          <w:p w:rsidR="008F171A" w:rsidRPr="00F42754" w:rsidRDefault="008F171A" w:rsidP="006F4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077" w:type="dxa"/>
            <w:vAlign w:val="center"/>
          </w:tcPr>
          <w:p w:rsidR="008F171A" w:rsidRPr="00F42754" w:rsidRDefault="008F171A" w:rsidP="006F4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педагога</w:t>
            </w:r>
          </w:p>
        </w:tc>
        <w:tc>
          <w:tcPr>
            <w:tcW w:w="2127" w:type="dxa"/>
            <w:vAlign w:val="center"/>
          </w:tcPr>
          <w:p w:rsidR="008F171A" w:rsidRPr="00F42754" w:rsidRDefault="008F171A" w:rsidP="006F4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3118" w:type="dxa"/>
            <w:vAlign w:val="center"/>
          </w:tcPr>
          <w:p w:rsidR="008F171A" w:rsidRPr="00F42754" w:rsidRDefault="008F171A" w:rsidP="006F4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2552" w:type="dxa"/>
            <w:vAlign w:val="center"/>
          </w:tcPr>
          <w:p w:rsidR="008F171A" w:rsidRPr="00F42754" w:rsidRDefault="008F171A" w:rsidP="006F4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27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453004" w:rsidTr="006F424C">
        <w:tc>
          <w:tcPr>
            <w:tcW w:w="617" w:type="dxa"/>
            <w:vAlign w:val="center"/>
          </w:tcPr>
          <w:p w:rsidR="008F171A" w:rsidRDefault="008F171A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77" w:type="dxa"/>
            <w:vAlign w:val="center"/>
          </w:tcPr>
          <w:p w:rsidR="008F171A" w:rsidRPr="00811ABE" w:rsidRDefault="008F171A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Кардаш Елена Викторовна</w:t>
            </w:r>
          </w:p>
        </w:tc>
        <w:tc>
          <w:tcPr>
            <w:tcW w:w="2127" w:type="dxa"/>
            <w:vAlign w:val="center"/>
          </w:tcPr>
          <w:p w:rsidR="008F171A" w:rsidRPr="00811ABE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3118" w:type="dxa"/>
            <w:vAlign w:val="center"/>
          </w:tcPr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 и методика начального образования»</w:t>
            </w:r>
          </w:p>
        </w:tc>
        <w:tc>
          <w:tcPr>
            <w:tcW w:w="2552" w:type="dxa"/>
            <w:vAlign w:val="center"/>
          </w:tcPr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 0522593</w:t>
            </w:r>
          </w:p>
        </w:tc>
      </w:tr>
      <w:tr w:rsidR="00453004" w:rsidTr="006F424C">
        <w:tc>
          <w:tcPr>
            <w:tcW w:w="617" w:type="dxa"/>
            <w:vAlign w:val="center"/>
          </w:tcPr>
          <w:p w:rsidR="008F171A" w:rsidRDefault="008F171A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77" w:type="dxa"/>
            <w:vAlign w:val="center"/>
          </w:tcPr>
          <w:p w:rsidR="008F171A" w:rsidRPr="00811ABE" w:rsidRDefault="008F171A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Яскунова Марина Иосифовна</w:t>
            </w:r>
          </w:p>
        </w:tc>
        <w:tc>
          <w:tcPr>
            <w:tcW w:w="2127" w:type="dxa"/>
            <w:vAlign w:val="center"/>
          </w:tcPr>
          <w:p w:rsidR="008F171A" w:rsidRPr="00811ABE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Высшее </w:t>
            </w:r>
            <w:r w:rsidR="00895488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дошкольное</w:t>
            </w:r>
          </w:p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«Дошкольное обучение и воспитание»</w:t>
            </w:r>
          </w:p>
        </w:tc>
        <w:tc>
          <w:tcPr>
            <w:tcW w:w="2552" w:type="dxa"/>
            <w:vAlign w:val="center"/>
          </w:tcPr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 1223681</w:t>
            </w:r>
          </w:p>
        </w:tc>
      </w:tr>
      <w:tr w:rsidR="00453004" w:rsidTr="006F424C">
        <w:tc>
          <w:tcPr>
            <w:tcW w:w="617" w:type="dxa"/>
            <w:vAlign w:val="center"/>
          </w:tcPr>
          <w:p w:rsidR="008F171A" w:rsidRDefault="008F171A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77" w:type="dxa"/>
            <w:vAlign w:val="center"/>
          </w:tcPr>
          <w:p w:rsidR="008F171A" w:rsidRPr="00811ABE" w:rsidRDefault="008F171A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Абжанова Гульмира Балтабаевна </w:t>
            </w:r>
          </w:p>
        </w:tc>
        <w:tc>
          <w:tcPr>
            <w:tcW w:w="2127" w:type="dxa"/>
            <w:vAlign w:val="center"/>
          </w:tcPr>
          <w:p w:rsidR="008F171A" w:rsidRPr="00811ABE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8F171A" w:rsidRPr="006F424C" w:rsidRDefault="0089250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Техническое и профессиональное образование</w:t>
            </w:r>
            <w:r w:rsidR="008F171A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«Воспитатель дошкольной организации»</w:t>
            </w:r>
          </w:p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8F171A" w:rsidRPr="006F424C" w:rsidRDefault="00E9253E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ТКБ №№</w:t>
            </w:r>
            <w:r w:rsidR="008F171A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1102899</w:t>
            </w:r>
          </w:p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 о присвоении квалификации</w:t>
            </w:r>
          </w:p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 № 0887956</w:t>
            </w:r>
          </w:p>
        </w:tc>
      </w:tr>
      <w:tr w:rsidR="00453004" w:rsidTr="006F424C">
        <w:tc>
          <w:tcPr>
            <w:tcW w:w="617" w:type="dxa"/>
            <w:vAlign w:val="center"/>
          </w:tcPr>
          <w:p w:rsidR="008F171A" w:rsidRDefault="008F171A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77" w:type="dxa"/>
            <w:vAlign w:val="center"/>
          </w:tcPr>
          <w:p w:rsidR="008F171A" w:rsidRPr="00811ABE" w:rsidRDefault="008F171A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Абжапарова Зауре Ким</w:t>
            </w:r>
          </w:p>
        </w:tc>
        <w:tc>
          <w:tcPr>
            <w:tcW w:w="2127" w:type="dxa"/>
            <w:vAlign w:val="center"/>
          </w:tcPr>
          <w:p w:rsidR="008F171A" w:rsidRPr="00811ABE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8F171A" w:rsidRPr="006F424C" w:rsidRDefault="008F171A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Высшее </w:t>
            </w:r>
            <w:r w:rsidR="00895488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  <w:p w:rsidR="008F171A" w:rsidRPr="006F424C" w:rsidRDefault="00AD3494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F171A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 обучение и воспитание»</w:t>
            </w:r>
          </w:p>
        </w:tc>
        <w:tc>
          <w:tcPr>
            <w:tcW w:w="2552" w:type="dxa"/>
            <w:vAlign w:val="center"/>
          </w:tcPr>
          <w:p w:rsidR="00F73708" w:rsidRPr="006F424C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8F171A" w:rsidRPr="006F424C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 0560452</w:t>
            </w:r>
          </w:p>
        </w:tc>
      </w:tr>
      <w:tr w:rsidR="00453004" w:rsidTr="006F424C">
        <w:tc>
          <w:tcPr>
            <w:tcW w:w="617" w:type="dxa"/>
            <w:vAlign w:val="center"/>
          </w:tcPr>
          <w:p w:rsidR="008F171A" w:rsidRDefault="00F73708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77" w:type="dxa"/>
            <w:vAlign w:val="center"/>
          </w:tcPr>
          <w:p w:rsidR="008F171A" w:rsidRPr="00811ABE" w:rsidRDefault="00F73708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Ақан Акмаржан Бағдәулетқызы</w:t>
            </w:r>
          </w:p>
        </w:tc>
        <w:tc>
          <w:tcPr>
            <w:tcW w:w="2127" w:type="dxa"/>
            <w:vAlign w:val="center"/>
          </w:tcPr>
          <w:p w:rsidR="008F171A" w:rsidRPr="00811ABE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8F171A" w:rsidRPr="006F424C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Высшее </w:t>
            </w:r>
            <w:r w:rsidR="00895488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</w:t>
            </w:r>
          </w:p>
          <w:p w:rsidR="00F73708" w:rsidRPr="006F424C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«Дошкольное обучение и воспитание»</w:t>
            </w:r>
          </w:p>
        </w:tc>
        <w:tc>
          <w:tcPr>
            <w:tcW w:w="2552" w:type="dxa"/>
            <w:vAlign w:val="center"/>
          </w:tcPr>
          <w:p w:rsidR="008F171A" w:rsidRPr="006F424C" w:rsidRDefault="00E9253E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 №</w:t>
            </w:r>
            <w:r w:rsidR="00F73708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0661</w:t>
            </w:r>
          </w:p>
        </w:tc>
      </w:tr>
      <w:tr w:rsidR="00453004" w:rsidTr="006F424C">
        <w:tc>
          <w:tcPr>
            <w:tcW w:w="617" w:type="dxa"/>
            <w:vAlign w:val="center"/>
          </w:tcPr>
          <w:p w:rsidR="008F171A" w:rsidRDefault="00F73708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77" w:type="dxa"/>
            <w:vAlign w:val="center"/>
          </w:tcPr>
          <w:p w:rsidR="008F171A" w:rsidRPr="00811ABE" w:rsidRDefault="00F73708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Какима Рахметоллаевна</w:t>
            </w:r>
          </w:p>
        </w:tc>
        <w:tc>
          <w:tcPr>
            <w:tcW w:w="2127" w:type="dxa"/>
            <w:vAlign w:val="center"/>
          </w:tcPr>
          <w:p w:rsidR="008F171A" w:rsidRPr="00811ABE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89250C" w:rsidRPr="006F424C" w:rsidRDefault="0089250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Техническое и профессиональное образование</w:t>
            </w:r>
          </w:p>
          <w:p w:rsidR="00F73708" w:rsidRPr="006F424C" w:rsidRDefault="00AD3494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73708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 воспитание и обучение»</w:t>
            </w:r>
          </w:p>
        </w:tc>
        <w:tc>
          <w:tcPr>
            <w:tcW w:w="2552" w:type="dxa"/>
            <w:vAlign w:val="center"/>
          </w:tcPr>
          <w:p w:rsidR="00F73708" w:rsidRPr="006F424C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8F171A" w:rsidRPr="006F424C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ТКБ № 1476116</w:t>
            </w:r>
          </w:p>
        </w:tc>
      </w:tr>
      <w:tr w:rsidR="00453004" w:rsidTr="006F424C">
        <w:tc>
          <w:tcPr>
            <w:tcW w:w="617" w:type="dxa"/>
            <w:vAlign w:val="center"/>
          </w:tcPr>
          <w:p w:rsidR="008F171A" w:rsidRDefault="00F73708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77" w:type="dxa"/>
            <w:vAlign w:val="center"/>
          </w:tcPr>
          <w:p w:rsidR="008F171A" w:rsidRPr="00811ABE" w:rsidRDefault="00F73708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Фокина /Егорова Людмила Григорьевна</w:t>
            </w:r>
          </w:p>
        </w:tc>
        <w:tc>
          <w:tcPr>
            <w:tcW w:w="2127" w:type="dxa"/>
            <w:vAlign w:val="center"/>
          </w:tcPr>
          <w:p w:rsidR="008F171A" w:rsidRPr="00811ABE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8F171A" w:rsidRPr="006F424C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F73708" w:rsidRPr="006F424C" w:rsidRDefault="00AD3494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73708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 воспитание»</w:t>
            </w:r>
          </w:p>
        </w:tc>
        <w:tc>
          <w:tcPr>
            <w:tcW w:w="2552" w:type="dxa"/>
            <w:vAlign w:val="center"/>
          </w:tcPr>
          <w:p w:rsidR="00F73708" w:rsidRPr="006F424C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8F171A" w:rsidRPr="006F424C" w:rsidRDefault="00F73708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 № 098875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Сейдахметова /Мамина Шнар Абдыбековна</w:t>
            </w:r>
          </w:p>
        </w:tc>
        <w:tc>
          <w:tcPr>
            <w:tcW w:w="2127" w:type="dxa"/>
            <w:vAlign w:val="center"/>
          </w:tcPr>
          <w:p w:rsidR="006F424C" w:rsidRPr="00811ABE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Воспитание в дошкольных учреждениях»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 № 227624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Погосова Лариса Гариковна</w:t>
            </w:r>
          </w:p>
        </w:tc>
        <w:tc>
          <w:tcPr>
            <w:tcW w:w="2127" w:type="dxa"/>
            <w:vAlign w:val="center"/>
          </w:tcPr>
          <w:p w:rsidR="006F424C" w:rsidRPr="00811ABE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дошкольное</w:t>
            </w:r>
          </w:p>
          <w:p w:rsidR="006F424C" w:rsidRPr="006F424C" w:rsidRDefault="00AD3494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F424C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 обучение и воспитание»</w:t>
            </w:r>
          </w:p>
        </w:tc>
        <w:tc>
          <w:tcPr>
            <w:tcW w:w="2552" w:type="dxa"/>
            <w:vAlign w:val="center"/>
          </w:tcPr>
          <w:p w:rsidR="00E9253E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ЖБ-Б 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1603804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77" w:type="dxa"/>
            <w:vAlign w:val="center"/>
          </w:tcPr>
          <w:p w:rsidR="006F424C" w:rsidRPr="00211FB2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Сейтжанова Галия Намиялиовна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6F424C" w:rsidRPr="00AD3494" w:rsidRDefault="00AD3494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4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дошкольное</w:t>
            </w:r>
          </w:p>
          <w:p w:rsidR="00AD3494" w:rsidRPr="006F424C" w:rsidRDefault="00AD3494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Дошкольное воспитание и обучение»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ТБК № 1102922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Яскунова /Симонова Зоя Анатольевна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дошкольное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«Дошкольное обучение и воспитание»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ЖБ-Б № 1223680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Сахарова /Сухова татьяна Владимировна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Техническое и профессиональное образование  «Дошкольное воспитание»</w:t>
            </w:r>
          </w:p>
        </w:tc>
        <w:tc>
          <w:tcPr>
            <w:tcW w:w="2552" w:type="dxa"/>
            <w:vAlign w:val="center"/>
          </w:tcPr>
          <w:p w:rsidR="00E9253E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ТБК 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0413190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Истомина /</w:t>
            </w:r>
          </w:p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Омарова Нина Владимировна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дошкольное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«Дошкольное обучение и воспитание»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регистрационный номер  </w:t>
            </w:r>
            <w:r w:rsidR="00E92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0660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Шиян Евгения Ивановна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психолог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 и психология»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 ЖБ – Б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1154873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Раковская Елена Алексеевна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Техническое профессиональное образование «Социально –культурная деятельность и народное художественное творчество»</w:t>
            </w:r>
          </w:p>
        </w:tc>
        <w:tc>
          <w:tcPr>
            <w:tcW w:w="2552" w:type="dxa"/>
            <w:vAlign w:val="center"/>
          </w:tcPr>
          <w:p w:rsidR="006F424C" w:rsidRPr="006F424C" w:rsidRDefault="00E9253E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ТБК </w:t>
            </w:r>
            <w:r w:rsid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6F424C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0976405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Индира Жазитовна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Дефектолог»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ЖБ-Б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0060173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Мергенова Надира Абулғазизқызына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специальное</w:t>
            </w:r>
          </w:p>
          <w:p w:rsidR="006F424C" w:rsidRPr="006F424C" w:rsidRDefault="00AD3494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bookmarkStart w:id="0" w:name="_GoBack"/>
            <w:bookmarkEnd w:id="0"/>
            <w:r w:rsidR="006F424C"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ЖБ №</w:t>
            </w: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0101364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Евгения Станиславовна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по ИЗОдеятельности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специальное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«Черчение, рисование и труд»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 № 087132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Шиян Евгения Ивановна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по физическому воспитанию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специальное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«Физическая культура и спорт»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регистрационный номер   </w:t>
            </w:r>
            <w:r w:rsidR="00E92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0332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077" w:type="dxa"/>
            <w:vAlign w:val="center"/>
          </w:tcPr>
          <w:p w:rsidR="006F424C" w:rsidRPr="00811ABE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Велиева Айтен Рамискызы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логопед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специальнон «5ВО10500 –Дефектология»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ЖБ-Б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0632256</w:t>
            </w:r>
          </w:p>
        </w:tc>
      </w:tr>
      <w:tr w:rsidR="006F424C" w:rsidTr="006F424C">
        <w:tc>
          <w:tcPr>
            <w:tcW w:w="617" w:type="dxa"/>
            <w:vAlign w:val="center"/>
          </w:tcPr>
          <w:p w:rsidR="006F424C" w:rsidRDefault="006F424C" w:rsidP="006F42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077" w:type="dxa"/>
            <w:vAlign w:val="center"/>
          </w:tcPr>
          <w:p w:rsidR="006F424C" w:rsidRPr="006F424C" w:rsidRDefault="006F424C" w:rsidP="006F4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Аринова Салтанат Нурлановна</w:t>
            </w:r>
          </w:p>
        </w:tc>
        <w:tc>
          <w:tcPr>
            <w:tcW w:w="2127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3118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«5В010600 – Музыкальное образование»</w:t>
            </w:r>
          </w:p>
        </w:tc>
        <w:tc>
          <w:tcPr>
            <w:tcW w:w="2552" w:type="dxa"/>
            <w:vAlign w:val="center"/>
          </w:tcPr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Pr="006F4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  <w:p w:rsidR="006F424C" w:rsidRPr="006F424C" w:rsidRDefault="006F424C" w:rsidP="006F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00014399614</w:t>
            </w:r>
          </w:p>
        </w:tc>
      </w:tr>
    </w:tbl>
    <w:p w:rsidR="008F171A" w:rsidRDefault="008F171A" w:rsidP="008F17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424C" w:rsidRDefault="006F424C" w:rsidP="006F42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453004" w:rsidRDefault="006F424C" w:rsidP="006F42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453004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453004">
        <w:rPr>
          <w:rFonts w:ascii="Times New Roman" w:hAnsi="Times New Roman" w:cs="Times New Roman"/>
          <w:sz w:val="28"/>
          <w:szCs w:val="28"/>
          <w:lang w:val="kk-KZ"/>
        </w:rPr>
        <w:t>Кардаш Е.В.</w:t>
      </w:r>
    </w:p>
    <w:p w:rsidR="006F424C" w:rsidRPr="008F171A" w:rsidRDefault="006F424C" w:rsidP="006F42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КГКП «Ясли – сад «Ханшайым»</w:t>
      </w:r>
    </w:p>
    <w:sectPr w:rsidR="006F424C" w:rsidRPr="008F171A" w:rsidSect="005B65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FC"/>
    <w:rsid w:val="000901BD"/>
    <w:rsid w:val="00211FB2"/>
    <w:rsid w:val="003A50FB"/>
    <w:rsid w:val="003E1BEC"/>
    <w:rsid w:val="00453004"/>
    <w:rsid w:val="00597068"/>
    <w:rsid w:val="005B657D"/>
    <w:rsid w:val="006F424C"/>
    <w:rsid w:val="007522E2"/>
    <w:rsid w:val="00811ABE"/>
    <w:rsid w:val="0089250C"/>
    <w:rsid w:val="00895488"/>
    <w:rsid w:val="008F171A"/>
    <w:rsid w:val="009602FC"/>
    <w:rsid w:val="00966AB2"/>
    <w:rsid w:val="00A67D90"/>
    <w:rsid w:val="00A867ED"/>
    <w:rsid w:val="00AD3494"/>
    <w:rsid w:val="00BE2EAC"/>
    <w:rsid w:val="00E9253E"/>
    <w:rsid w:val="00F337BF"/>
    <w:rsid w:val="00F42754"/>
    <w:rsid w:val="00F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D2A7"/>
  <w15:chartTrackingRefBased/>
  <w15:docId w15:val="{26A247B1-8914-416D-9D11-D4B5194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2023-01-11T03:55:00Z</cp:lastPrinted>
  <dcterms:created xsi:type="dcterms:W3CDTF">2023-11-07T05:04:00Z</dcterms:created>
  <dcterms:modified xsi:type="dcterms:W3CDTF">2023-11-09T08:04:00Z</dcterms:modified>
</cp:coreProperties>
</file>