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ED" w:rsidRDefault="008F171A" w:rsidP="008F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71A">
        <w:rPr>
          <w:rFonts w:ascii="Times New Roman" w:hAnsi="Times New Roman" w:cs="Times New Roman"/>
          <w:b/>
          <w:sz w:val="28"/>
          <w:szCs w:val="28"/>
        </w:rPr>
        <w:t xml:space="preserve">Список педагогов КГКП «Ясли – сад «Ханшайым» отдела образования города Жезказгана управления образования области </w:t>
      </w:r>
      <w:r w:rsidRPr="008F171A">
        <w:rPr>
          <w:rFonts w:ascii="Times New Roman" w:hAnsi="Times New Roman" w:cs="Times New Roman"/>
          <w:b/>
          <w:sz w:val="28"/>
          <w:szCs w:val="28"/>
          <w:lang w:val="kk-KZ"/>
        </w:rPr>
        <w:t>Ұлытау</w:t>
      </w:r>
    </w:p>
    <w:p w:rsidR="008F171A" w:rsidRDefault="008F171A" w:rsidP="008F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171A" w:rsidRDefault="008F171A" w:rsidP="008F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617"/>
        <w:gridCol w:w="2769"/>
        <w:gridCol w:w="2357"/>
        <w:gridCol w:w="2446"/>
        <w:gridCol w:w="2585"/>
      </w:tblGrid>
      <w:tr w:rsidR="00453004" w:rsidRPr="00F42754" w:rsidTr="00BE2EAC">
        <w:tc>
          <w:tcPr>
            <w:tcW w:w="610" w:type="dxa"/>
          </w:tcPr>
          <w:p w:rsidR="008F171A" w:rsidRPr="00F42754" w:rsidRDefault="008F171A" w:rsidP="008F17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720" w:type="dxa"/>
          </w:tcPr>
          <w:p w:rsidR="008F171A" w:rsidRPr="00F42754" w:rsidRDefault="008F171A" w:rsidP="008F17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</w:t>
            </w:r>
          </w:p>
        </w:tc>
        <w:tc>
          <w:tcPr>
            <w:tcW w:w="2316" w:type="dxa"/>
          </w:tcPr>
          <w:p w:rsidR="008F171A" w:rsidRPr="00F42754" w:rsidRDefault="008F171A" w:rsidP="008F17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2403" w:type="dxa"/>
          </w:tcPr>
          <w:p w:rsidR="008F171A" w:rsidRPr="00F42754" w:rsidRDefault="008F171A" w:rsidP="008F17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Образование </w:t>
            </w:r>
          </w:p>
        </w:tc>
        <w:tc>
          <w:tcPr>
            <w:tcW w:w="2725" w:type="dxa"/>
          </w:tcPr>
          <w:p w:rsidR="008F171A" w:rsidRPr="00F42754" w:rsidRDefault="008F171A" w:rsidP="008F17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Примечание </w:t>
            </w:r>
          </w:p>
        </w:tc>
      </w:tr>
      <w:tr w:rsidR="00453004" w:rsidTr="00BE2EAC">
        <w:tc>
          <w:tcPr>
            <w:tcW w:w="61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Кардаш Елена Викторовна</w:t>
            </w:r>
          </w:p>
        </w:tc>
        <w:tc>
          <w:tcPr>
            <w:tcW w:w="2316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2403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«Педагогика и методика начального образования»</w:t>
            </w:r>
          </w:p>
        </w:tc>
        <w:tc>
          <w:tcPr>
            <w:tcW w:w="2725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 0522593</w:t>
            </w:r>
          </w:p>
        </w:tc>
      </w:tr>
      <w:tr w:rsidR="00453004" w:rsidTr="00BE2EAC">
        <w:tc>
          <w:tcPr>
            <w:tcW w:w="61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2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Яскунова Марина Иосифовна</w:t>
            </w:r>
          </w:p>
        </w:tc>
        <w:tc>
          <w:tcPr>
            <w:tcW w:w="2316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дошкольное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«Дошкольное обучение и воспитание»</w:t>
            </w:r>
          </w:p>
        </w:tc>
        <w:tc>
          <w:tcPr>
            <w:tcW w:w="2725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ЖБ-Б № 1223681</w:t>
            </w:r>
          </w:p>
        </w:tc>
      </w:tr>
      <w:tr w:rsidR="00453004" w:rsidTr="00BE2EAC">
        <w:tc>
          <w:tcPr>
            <w:tcW w:w="61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2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Абжанова Гульмира Балтабаевна </w:t>
            </w:r>
          </w:p>
        </w:tc>
        <w:tc>
          <w:tcPr>
            <w:tcW w:w="2316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89250C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Техническое и профессиональное образование</w:t>
            </w:r>
            <w:r w:rsidR="008F1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«Воспитатель дошкольной организации»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5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ТКБ № 1102899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 о присвоении квалификации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№ 0887956</w:t>
            </w:r>
          </w:p>
        </w:tc>
      </w:tr>
      <w:tr w:rsidR="00453004" w:rsidTr="00BE2EAC">
        <w:tc>
          <w:tcPr>
            <w:tcW w:w="61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20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Абжапарова Зауре Ким</w:t>
            </w:r>
          </w:p>
        </w:tc>
        <w:tc>
          <w:tcPr>
            <w:tcW w:w="2316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дошкольное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Дошкольное обучение и воспитание»</w:t>
            </w:r>
          </w:p>
        </w:tc>
        <w:tc>
          <w:tcPr>
            <w:tcW w:w="2725" w:type="dxa"/>
          </w:tcPr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ЖБ-Б № 0560452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2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Ақан Акмаржан Бағдәулетқызы</w:t>
            </w:r>
          </w:p>
        </w:tc>
        <w:tc>
          <w:tcPr>
            <w:tcW w:w="2316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дошкольное</w:t>
            </w:r>
          </w:p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«Дошкольное обучение и воспитание»</w:t>
            </w:r>
          </w:p>
        </w:tc>
        <w:tc>
          <w:tcPr>
            <w:tcW w:w="2725" w:type="dxa"/>
          </w:tcPr>
          <w:p w:rsidR="008F171A" w:rsidRDefault="00F73708" w:rsidP="00F737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Свидетельство  № 0661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2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Алькеева Какима Рахметоллаевна</w:t>
            </w:r>
          </w:p>
        </w:tc>
        <w:tc>
          <w:tcPr>
            <w:tcW w:w="2316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250C" w:rsidRDefault="0089250C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Техническое и профессиональное образование  </w:t>
            </w:r>
          </w:p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Дошкольное воспитание и обучение»</w:t>
            </w:r>
          </w:p>
        </w:tc>
        <w:tc>
          <w:tcPr>
            <w:tcW w:w="2725" w:type="dxa"/>
          </w:tcPr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ТКБ № 1476116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2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Фокина /Егорова Людмила Григорьевна</w:t>
            </w:r>
          </w:p>
        </w:tc>
        <w:tc>
          <w:tcPr>
            <w:tcW w:w="2316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Среднее специальное </w:t>
            </w:r>
          </w:p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Дошкольное воспитание»</w:t>
            </w:r>
          </w:p>
        </w:tc>
        <w:tc>
          <w:tcPr>
            <w:tcW w:w="2725" w:type="dxa"/>
          </w:tcPr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 № 098875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720" w:type="dxa"/>
          </w:tcPr>
          <w:p w:rsidR="008F171A" w:rsidRPr="003A50FB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Кошкарбаева Ляйля Сабитовна </w:t>
            </w:r>
          </w:p>
        </w:tc>
        <w:tc>
          <w:tcPr>
            <w:tcW w:w="2316" w:type="dxa"/>
          </w:tcPr>
          <w:p w:rsidR="008F171A" w:rsidRPr="003A50FB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250C" w:rsidRPr="003A50FB" w:rsidRDefault="0089250C" w:rsidP="00F7370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Техническое и профессиональное образование  </w:t>
            </w:r>
          </w:p>
          <w:p w:rsidR="008F171A" w:rsidRPr="003A50FB" w:rsidRDefault="00F73708" w:rsidP="00F7370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 Дошкольное воспитание и обучение »</w:t>
            </w:r>
          </w:p>
        </w:tc>
        <w:tc>
          <w:tcPr>
            <w:tcW w:w="2725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ТКБ № 1102889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2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/Мамина Шнар Абдыбековна</w:t>
            </w:r>
          </w:p>
        </w:tc>
        <w:tc>
          <w:tcPr>
            <w:tcW w:w="2316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F73708" w:rsidRDefault="00F73708" w:rsidP="00F737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Среднее специальное </w:t>
            </w:r>
          </w:p>
          <w:p w:rsidR="008F171A" w:rsidRDefault="00F73708" w:rsidP="00F737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Воспитание в дошкольных учреждениях»</w:t>
            </w:r>
          </w:p>
        </w:tc>
        <w:tc>
          <w:tcPr>
            <w:tcW w:w="2725" w:type="dxa"/>
          </w:tcPr>
          <w:p w:rsidR="00F73708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 № 227624</w:t>
            </w:r>
          </w:p>
        </w:tc>
      </w:tr>
      <w:tr w:rsidR="00453004" w:rsidTr="00BE2EAC">
        <w:tc>
          <w:tcPr>
            <w:tcW w:w="610" w:type="dxa"/>
          </w:tcPr>
          <w:p w:rsidR="008F171A" w:rsidRDefault="00F7370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2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Погосова Лариса Гариковна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 дошкольное</w:t>
            </w:r>
          </w:p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Дошкольное обучение и воспитание» </w:t>
            </w:r>
          </w:p>
        </w:tc>
        <w:tc>
          <w:tcPr>
            <w:tcW w:w="2725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ЖБ-Б № 1603804</w:t>
            </w:r>
          </w:p>
        </w:tc>
      </w:tr>
      <w:tr w:rsidR="00453004" w:rsidTr="00BE2EAC">
        <w:tc>
          <w:tcPr>
            <w:tcW w:w="61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2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Сейтжанова Галия Намиялиовна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5488" w:rsidRDefault="0089250C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0F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Техническое и профессиональное образование  </w:t>
            </w:r>
            <w:r w:rsidR="00895488" w:rsidRPr="003A50F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«Начальное образование»</w:t>
            </w:r>
          </w:p>
        </w:tc>
        <w:tc>
          <w:tcPr>
            <w:tcW w:w="2725" w:type="dxa"/>
          </w:tcPr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ТБК № 1102922</w:t>
            </w:r>
          </w:p>
        </w:tc>
      </w:tr>
      <w:tr w:rsidR="00453004" w:rsidTr="00BE2EAC">
        <w:tc>
          <w:tcPr>
            <w:tcW w:w="61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72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Яскунова /Симонова Зоя Анатольевна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 дошкольное</w:t>
            </w:r>
          </w:p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«Дошкольное обучение и воспитание»</w:t>
            </w:r>
          </w:p>
        </w:tc>
        <w:tc>
          <w:tcPr>
            <w:tcW w:w="2725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ЖБ-Б № 1223680</w:t>
            </w:r>
          </w:p>
        </w:tc>
      </w:tr>
      <w:tr w:rsidR="00453004" w:rsidTr="00BE2EAC">
        <w:tc>
          <w:tcPr>
            <w:tcW w:w="61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720" w:type="dxa"/>
          </w:tcPr>
          <w:p w:rsidR="008F171A" w:rsidRDefault="0089250C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Сахарова /С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ухова татьяна Владимировна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5488" w:rsidRDefault="0089250C" w:rsidP="00895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Техническое и профессиональное образование 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«Дошкольное воспитание»</w:t>
            </w:r>
          </w:p>
          <w:p w:rsidR="008F171A" w:rsidRDefault="008F171A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5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ТБК № 0413190</w:t>
            </w:r>
          </w:p>
        </w:tc>
      </w:tr>
      <w:tr w:rsidR="00A67D90" w:rsidTr="00BE2EAC">
        <w:tc>
          <w:tcPr>
            <w:tcW w:w="610" w:type="dxa"/>
          </w:tcPr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720" w:type="dxa"/>
          </w:tcPr>
          <w:p w:rsidR="00966AB2" w:rsidRDefault="000901BD" w:rsidP="00090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Истомина /</w:t>
            </w:r>
          </w:p>
          <w:p w:rsidR="00895488" w:rsidRDefault="000901BD" w:rsidP="00090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Нина Владимировна</w:t>
            </w:r>
          </w:p>
        </w:tc>
        <w:tc>
          <w:tcPr>
            <w:tcW w:w="2316" w:type="dxa"/>
          </w:tcPr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2403" w:type="dxa"/>
          </w:tcPr>
          <w:p w:rsidR="00895488" w:rsidRDefault="00895488" w:rsidP="00895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 дошкольное</w:t>
            </w:r>
          </w:p>
          <w:p w:rsidR="00895488" w:rsidRDefault="00895488" w:rsidP="00895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«Дошкольное обучение и воспитание»</w:t>
            </w:r>
          </w:p>
        </w:tc>
        <w:tc>
          <w:tcPr>
            <w:tcW w:w="2725" w:type="dxa"/>
          </w:tcPr>
          <w:p w:rsidR="00895488" w:rsidRDefault="00BE2EAC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регистрационный номер   0660</w:t>
            </w:r>
          </w:p>
        </w:tc>
      </w:tr>
      <w:tr w:rsidR="00453004" w:rsidTr="00BE2EAC">
        <w:tc>
          <w:tcPr>
            <w:tcW w:w="61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720" w:type="dxa"/>
          </w:tcPr>
          <w:p w:rsidR="008F171A" w:rsidRDefault="00895488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Шиян Евгения </w:t>
            </w:r>
            <w:r w:rsidR="00BE2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вановна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психолог</w:t>
            </w:r>
          </w:p>
        </w:tc>
        <w:tc>
          <w:tcPr>
            <w:tcW w:w="2403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</w:p>
          <w:p w:rsidR="00895488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«педагогика и психология»</w:t>
            </w:r>
          </w:p>
        </w:tc>
        <w:tc>
          <w:tcPr>
            <w:tcW w:w="2725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 ЖБ – Б № 1154873</w:t>
            </w:r>
          </w:p>
        </w:tc>
      </w:tr>
      <w:tr w:rsidR="00453004" w:rsidTr="00BE2EAC">
        <w:tc>
          <w:tcPr>
            <w:tcW w:w="61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720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Раковская Елена Алексеевна</w:t>
            </w:r>
          </w:p>
        </w:tc>
        <w:tc>
          <w:tcPr>
            <w:tcW w:w="2316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Хореограф </w:t>
            </w:r>
          </w:p>
        </w:tc>
        <w:tc>
          <w:tcPr>
            <w:tcW w:w="2403" w:type="dxa"/>
          </w:tcPr>
          <w:p w:rsidR="008F171A" w:rsidRDefault="00895488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Техническое профессиональное образование «</w:t>
            </w:r>
            <w:r w:rsidR="00A67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Социально –культурная деятельность и </w:t>
            </w:r>
            <w:r w:rsidR="00A67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народное художественное творчество»</w:t>
            </w:r>
          </w:p>
        </w:tc>
        <w:tc>
          <w:tcPr>
            <w:tcW w:w="2725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Диплом ТБК № 0976405</w:t>
            </w:r>
          </w:p>
        </w:tc>
      </w:tr>
      <w:tr w:rsidR="00453004" w:rsidTr="00BE2EAC">
        <w:tc>
          <w:tcPr>
            <w:tcW w:w="61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720" w:type="dxa"/>
          </w:tcPr>
          <w:p w:rsidR="008F171A" w:rsidRPr="003A50FB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Савинова/Петрищева Анжелика Ивановна</w:t>
            </w:r>
          </w:p>
        </w:tc>
        <w:tc>
          <w:tcPr>
            <w:tcW w:w="2316" w:type="dxa"/>
          </w:tcPr>
          <w:p w:rsidR="008F171A" w:rsidRPr="003A50FB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Музыкальный руководитель</w:t>
            </w:r>
          </w:p>
        </w:tc>
        <w:tc>
          <w:tcPr>
            <w:tcW w:w="2403" w:type="dxa"/>
          </w:tcPr>
          <w:p w:rsidR="008F171A" w:rsidRPr="003A50FB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Среднее специальное </w:t>
            </w:r>
          </w:p>
          <w:p w:rsidR="00A67D90" w:rsidRPr="003A50FB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 Фортопиано»</w:t>
            </w:r>
          </w:p>
        </w:tc>
        <w:tc>
          <w:tcPr>
            <w:tcW w:w="2725" w:type="dxa"/>
          </w:tcPr>
          <w:p w:rsidR="008F171A" w:rsidRPr="003A50FB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A50FB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Диплом ЛТ № 139957</w:t>
            </w:r>
            <w:bookmarkStart w:id="0" w:name="_GoBack"/>
            <w:bookmarkEnd w:id="0"/>
          </w:p>
        </w:tc>
      </w:tr>
      <w:tr w:rsidR="00453004" w:rsidTr="00BE2EAC">
        <w:tc>
          <w:tcPr>
            <w:tcW w:w="61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72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Индира Жазитовна</w:t>
            </w:r>
          </w:p>
        </w:tc>
        <w:tc>
          <w:tcPr>
            <w:tcW w:w="2316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2403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  <w:p w:rsidR="00A67D90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Дефектолог»</w:t>
            </w:r>
          </w:p>
        </w:tc>
        <w:tc>
          <w:tcPr>
            <w:tcW w:w="2725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ЖБ-Б № 0060173</w:t>
            </w:r>
          </w:p>
        </w:tc>
      </w:tr>
      <w:tr w:rsidR="00453004" w:rsidTr="00BE2EAC">
        <w:tc>
          <w:tcPr>
            <w:tcW w:w="61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72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Мергенова Надира Абулғазизқызына</w:t>
            </w:r>
          </w:p>
        </w:tc>
        <w:tc>
          <w:tcPr>
            <w:tcW w:w="2316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2403" w:type="dxa"/>
          </w:tcPr>
          <w:p w:rsidR="0089250C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  <w:r w:rsidR="0089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специальное</w:t>
            </w:r>
          </w:p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Казахский язык и литература»</w:t>
            </w:r>
          </w:p>
        </w:tc>
        <w:tc>
          <w:tcPr>
            <w:tcW w:w="2725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ЖБ № 0101364</w:t>
            </w:r>
          </w:p>
        </w:tc>
      </w:tr>
      <w:tr w:rsidR="00453004" w:rsidTr="00BE2EAC">
        <w:tc>
          <w:tcPr>
            <w:tcW w:w="61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72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Исаева Евгения Станиславовна</w:t>
            </w:r>
          </w:p>
        </w:tc>
        <w:tc>
          <w:tcPr>
            <w:tcW w:w="2316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по ИЗОдеятельности</w:t>
            </w:r>
          </w:p>
        </w:tc>
        <w:tc>
          <w:tcPr>
            <w:tcW w:w="2403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  <w:r w:rsidR="0089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специальное</w:t>
            </w:r>
          </w:p>
          <w:p w:rsidR="00A67D90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«Черчение, рисование и труд»</w:t>
            </w:r>
          </w:p>
        </w:tc>
        <w:tc>
          <w:tcPr>
            <w:tcW w:w="2725" w:type="dxa"/>
          </w:tcPr>
          <w:p w:rsidR="00A67D90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НВ № 087132</w:t>
            </w:r>
          </w:p>
        </w:tc>
      </w:tr>
      <w:tr w:rsidR="00453004" w:rsidTr="00BE2EAC">
        <w:tc>
          <w:tcPr>
            <w:tcW w:w="61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720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Шиян Евгения Ивановна</w:t>
            </w:r>
          </w:p>
        </w:tc>
        <w:tc>
          <w:tcPr>
            <w:tcW w:w="2316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по физическому воспитанию</w:t>
            </w:r>
          </w:p>
        </w:tc>
        <w:tc>
          <w:tcPr>
            <w:tcW w:w="2403" w:type="dxa"/>
          </w:tcPr>
          <w:p w:rsidR="008F171A" w:rsidRDefault="00A67D90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Высшее </w:t>
            </w:r>
            <w:r w:rsidR="0089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</w:t>
            </w:r>
          </w:p>
          <w:p w:rsidR="00A67D90" w:rsidRDefault="00BE2EAC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«Физическая культура и спорт»</w:t>
            </w:r>
          </w:p>
        </w:tc>
        <w:tc>
          <w:tcPr>
            <w:tcW w:w="2725" w:type="dxa"/>
          </w:tcPr>
          <w:p w:rsidR="008F171A" w:rsidRDefault="00A67D90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E2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ертификат регистрационный номер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2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0332</w:t>
            </w:r>
          </w:p>
        </w:tc>
      </w:tr>
      <w:tr w:rsidR="000901BD" w:rsidTr="00BE2EAC">
        <w:tc>
          <w:tcPr>
            <w:tcW w:w="610" w:type="dxa"/>
          </w:tcPr>
          <w:p w:rsidR="000901BD" w:rsidRDefault="000901BD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720" w:type="dxa"/>
          </w:tcPr>
          <w:p w:rsidR="000901BD" w:rsidRDefault="000901BD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Велиева Айтен Рамискызы</w:t>
            </w:r>
          </w:p>
        </w:tc>
        <w:tc>
          <w:tcPr>
            <w:tcW w:w="2316" w:type="dxa"/>
          </w:tcPr>
          <w:p w:rsidR="000901BD" w:rsidRDefault="000901BD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логопед</w:t>
            </w:r>
          </w:p>
        </w:tc>
        <w:tc>
          <w:tcPr>
            <w:tcW w:w="2403" w:type="dxa"/>
          </w:tcPr>
          <w:p w:rsidR="000901BD" w:rsidRDefault="000901BD" w:rsidP="008F1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 специальнон «5ВО10500 –Дефектология»</w:t>
            </w:r>
          </w:p>
        </w:tc>
        <w:tc>
          <w:tcPr>
            <w:tcW w:w="2725" w:type="dxa"/>
          </w:tcPr>
          <w:p w:rsidR="000901BD" w:rsidRDefault="000901BD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ЖБ-Б </w:t>
            </w:r>
          </w:p>
          <w:p w:rsidR="000901BD" w:rsidRDefault="000901BD" w:rsidP="00BE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0632256</w:t>
            </w:r>
          </w:p>
        </w:tc>
      </w:tr>
    </w:tbl>
    <w:p w:rsidR="008F171A" w:rsidRDefault="008F171A" w:rsidP="008F17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3004" w:rsidRDefault="00453004" w:rsidP="008F17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3004" w:rsidRPr="008F171A" w:rsidRDefault="00453004" w:rsidP="008F17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КГКП «Ясли – сад «Ханшайым»                                  Кардаш Е.В.</w:t>
      </w:r>
    </w:p>
    <w:sectPr w:rsidR="00453004" w:rsidRPr="008F171A" w:rsidSect="005B65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FC"/>
    <w:rsid w:val="000901BD"/>
    <w:rsid w:val="003A50FB"/>
    <w:rsid w:val="00453004"/>
    <w:rsid w:val="00597068"/>
    <w:rsid w:val="005B657D"/>
    <w:rsid w:val="007522E2"/>
    <w:rsid w:val="0089250C"/>
    <w:rsid w:val="00895488"/>
    <w:rsid w:val="008F171A"/>
    <w:rsid w:val="009602FC"/>
    <w:rsid w:val="00966AB2"/>
    <w:rsid w:val="00A67D90"/>
    <w:rsid w:val="00A867ED"/>
    <w:rsid w:val="00BE2EAC"/>
    <w:rsid w:val="00F337BF"/>
    <w:rsid w:val="00F42754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47B1-8914-416D-9D11-D4B5194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2023-01-11T03:55:00Z</cp:lastPrinted>
  <dcterms:created xsi:type="dcterms:W3CDTF">2022-12-22T05:21:00Z</dcterms:created>
  <dcterms:modified xsi:type="dcterms:W3CDTF">2023-11-06T05:45:00Z</dcterms:modified>
</cp:coreProperties>
</file>