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BF" w:rsidRDefault="000A63BF" w:rsidP="0091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3BF" w:rsidRDefault="000A63BF" w:rsidP="0091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3BF" w:rsidRDefault="009113ED" w:rsidP="0091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3ED">
        <w:rPr>
          <w:rFonts w:ascii="Times New Roman" w:hAnsi="Times New Roman" w:cs="Times New Roman"/>
          <w:sz w:val="28"/>
          <w:szCs w:val="28"/>
        </w:rPr>
        <w:t xml:space="preserve">Протокол № 1 </w:t>
      </w:r>
    </w:p>
    <w:p w:rsidR="009113ED" w:rsidRDefault="009113ED" w:rsidP="0091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3ED">
        <w:rPr>
          <w:rFonts w:ascii="Times New Roman" w:hAnsi="Times New Roman" w:cs="Times New Roman"/>
          <w:sz w:val="28"/>
          <w:szCs w:val="28"/>
        </w:rPr>
        <w:t>общего собрания попечительского совета</w:t>
      </w:r>
    </w:p>
    <w:p w:rsidR="009113ED" w:rsidRPr="009113ED" w:rsidRDefault="009113ED" w:rsidP="0091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3ED" w:rsidRDefault="009113ED" w:rsidP="009113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113ED">
        <w:rPr>
          <w:rFonts w:ascii="Times New Roman" w:hAnsi="Times New Roman" w:cs="Times New Roman"/>
          <w:sz w:val="28"/>
          <w:szCs w:val="28"/>
        </w:rPr>
        <w:t xml:space="preserve">т </w:t>
      </w:r>
      <w:r w:rsidR="002D357E">
        <w:rPr>
          <w:rFonts w:ascii="Times New Roman" w:hAnsi="Times New Roman" w:cs="Times New Roman"/>
          <w:sz w:val="28"/>
          <w:szCs w:val="28"/>
        </w:rPr>
        <w:t>16</w:t>
      </w:r>
      <w:r w:rsidRPr="009113ED">
        <w:rPr>
          <w:rFonts w:ascii="Times New Roman" w:hAnsi="Times New Roman" w:cs="Times New Roman"/>
          <w:sz w:val="28"/>
          <w:szCs w:val="28"/>
        </w:rPr>
        <w:t xml:space="preserve"> сентября 2020 г.</w:t>
      </w:r>
    </w:p>
    <w:p w:rsidR="009113ED" w:rsidRDefault="009113ED" w:rsidP="009113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3ED" w:rsidRDefault="009113ED" w:rsidP="009113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3ED" w:rsidRDefault="009113ED" w:rsidP="000A6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9113ED" w:rsidRDefault="009113ED" w:rsidP="0091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3ED" w:rsidRDefault="009113ED" w:rsidP="0091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B4709" w:rsidRDefault="00EB4709" w:rsidP="00EB47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состава попечительского Совета.</w:t>
      </w:r>
    </w:p>
    <w:p w:rsidR="009113ED" w:rsidRPr="00EB4709" w:rsidRDefault="009113ED" w:rsidP="00EB47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09">
        <w:rPr>
          <w:rFonts w:ascii="Times New Roman" w:hAnsi="Times New Roman" w:cs="Times New Roman"/>
          <w:sz w:val="28"/>
          <w:szCs w:val="28"/>
        </w:rPr>
        <w:t>Выбор председателя попечительского Совета.</w:t>
      </w:r>
    </w:p>
    <w:p w:rsidR="009113ED" w:rsidRDefault="009113ED" w:rsidP="00911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на 2020-2021 учебный год.</w:t>
      </w:r>
    </w:p>
    <w:p w:rsidR="009113ED" w:rsidRDefault="009113ED" w:rsidP="0091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3ED" w:rsidRDefault="009113ED" w:rsidP="0091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113ED" w:rsidRPr="009113ED" w:rsidRDefault="009113ED" w:rsidP="0091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709" w:rsidRDefault="00EB4709" w:rsidP="00EB470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</w:t>
      </w:r>
      <w:r w:rsidR="009113ED" w:rsidRPr="009113E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секретарь ПС, </w:t>
      </w:r>
      <w:r w:rsidR="009113ED">
        <w:rPr>
          <w:rFonts w:ascii="Times New Roman" w:hAnsi="Times New Roman" w:cs="Times New Roman"/>
          <w:sz w:val="28"/>
          <w:szCs w:val="28"/>
        </w:rPr>
        <w:t>ознако</w:t>
      </w:r>
      <w:r>
        <w:rPr>
          <w:rFonts w:ascii="Times New Roman" w:hAnsi="Times New Roman" w:cs="Times New Roman"/>
          <w:sz w:val="28"/>
          <w:szCs w:val="28"/>
        </w:rPr>
        <w:t xml:space="preserve">мила с составом попечительского </w:t>
      </w:r>
      <w:r w:rsidR="009113E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1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3ED" w:rsidRPr="00EB4709" w:rsidRDefault="00EB4709" w:rsidP="00EB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Единогласным голосованием выбрали </w:t>
      </w:r>
      <w:r w:rsidRPr="009113ED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едателем попечительского Совета</w:t>
      </w:r>
      <w:r w:rsidRPr="00EB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Куликову </w:t>
      </w:r>
      <w:r w:rsidRPr="009113ED">
        <w:rPr>
          <w:rFonts w:ascii="Times New Roman" w:hAnsi="Times New Roman" w:cs="Times New Roman"/>
          <w:sz w:val="28"/>
          <w:szCs w:val="28"/>
        </w:rPr>
        <w:t xml:space="preserve">Ю.Ю.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3ED" w:rsidRDefault="00EB4709" w:rsidP="000A63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</w:t>
      </w:r>
      <w:r w:rsidRPr="009113E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секретарь 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13ED">
        <w:rPr>
          <w:rFonts w:ascii="Times New Roman" w:hAnsi="Times New Roman" w:cs="Times New Roman"/>
          <w:sz w:val="28"/>
          <w:szCs w:val="28"/>
        </w:rPr>
        <w:t xml:space="preserve">ознакомила </w:t>
      </w:r>
      <w:r w:rsidR="009113ED" w:rsidRPr="009113ED">
        <w:rPr>
          <w:rFonts w:ascii="Times New Roman" w:hAnsi="Times New Roman" w:cs="Times New Roman"/>
          <w:sz w:val="28"/>
          <w:szCs w:val="28"/>
        </w:rPr>
        <w:t xml:space="preserve"> </w:t>
      </w:r>
      <w:r w:rsidR="009113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13ED">
        <w:rPr>
          <w:rFonts w:ascii="Times New Roman" w:hAnsi="Times New Roman" w:cs="Times New Roman"/>
          <w:sz w:val="28"/>
          <w:szCs w:val="28"/>
        </w:rPr>
        <w:t xml:space="preserve"> планом работы попечительского Совета на 2020-2021 учебный год и предложила его утвердить.</w:t>
      </w:r>
    </w:p>
    <w:p w:rsidR="009113ED" w:rsidRDefault="009113ED" w:rsidP="009113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3ED" w:rsidRDefault="009113ED" w:rsidP="009113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3ED" w:rsidRDefault="009113ED" w:rsidP="009113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113ED" w:rsidRDefault="00EB4709" w:rsidP="00EB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13ED">
        <w:rPr>
          <w:rFonts w:ascii="Times New Roman" w:hAnsi="Times New Roman" w:cs="Times New Roman"/>
          <w:sz w:val="28"/>
          <w:szCs w:val="28"/>
        </w:rPr>
        <w:t>Утвердить состав попечительского Совета на 2020-2021 учебный год.</w:t>
      </w:r>
    </w:p>
    <w:p w:rsidR="00EB4709" w:rsidRDefault="00EB4709" w:rsidP="00EB4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>
        <w:rPr>
          <w:rFonts w:ascii="Times New Roman" w:hAnsi="Times New Roman" w:cs="Times New Roman"/>
          <w:sz w:val="28"/>
          <w:szCs w:val="28"/>
        </w:rPr>
        <w:t>твердить кандидатуру Куликовой Ю.Ю.  председателем попечительского Совета.</w:t>
      </w:r>
    </w:p>
    <w:p w:rsidR="009113ED" w:rsidRPr="00EB4709" w:rsidRDefault="00EB4709" w:rsidP="00EB4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13ED" w:rsidRPr="00EB4709">
        <w:rPr>
          <w:rFonts w:ascii="Times New Roman" w:hAnsi="Times New Roman" w:cs="Times New Roman"/>
          <w:sz w:val="28"/>
          <w:szCs w:val="28"/>
        </w:rPr>
        <w:t>Утвердить план работы попечительского Совета на 2020-2021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3ED" w:rsidRDefault="009113ED" w:rsidP="009113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3ED" w:rsidRDefault="009113ED" w:rsidP="009113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3ED" w:rsidRDefault="009113ED" w:rsidP="009842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9842F5" w:rsidRDefault="009842F5" w:rsidP="009842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2F5" w:rsidRDefault="009842F5" w:rsidP="009842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13ED" w:rsidRPr="009113ED" w:rsidRDefault="009113ED" w:rsidP="009842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9113ED" w:rsidRDefault="009113ED" w:rsidP="00984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3ED" w:rsidRDefault="009113ED" w:rsidP="0091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3ED" w:rsidRPr="009113ED" w:rsidRDefault="009113ED" w:rsidP="0091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13ED" w:rsidRPr="009113ED" w:rsidSect="000A63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44AB"/>
    <w:multiLevelType w:val="hybridMultilevel"/>
    <w:tmpl w:val="60CA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0430E"/>
    <w:multiLevelType w:val="hybridMultilevel"/>
    <w:tmpl w:val="902EDF8A"/>
    <w:lvl w:ilvl="0" w:tplc="CD1EB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72671"/>
    <w:multiLevelType w:val="hybridMultilevel"/>
    <w:tmpl w:val="9E4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41"/>
    <w:rsid w:val="000A63BF"/>
    <w:rsid w:val="001714A2"/>
    <w:rsid w:val="002D357E"/>
    <w:rsid w:val="00381DF5"/>
    <w:rsid w:val="00395305"/>
    <w:rsid w:val="00897041"/>
    <w:rsid w:val="009113ED"/>
    <w:rsid w:val="009842F5"/>
    <w:rsid w:val="00E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0144B-A631-4625-B847-58294218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2021-06-17T08:01:00Z</cp:lastPrinted>
  <dcterms:created xsi:type="dcterms:W3CDTF">2021-06-17T06:26:00Z</dcterms:created>
  <dcterms:modified xsi:type="dcterms:W3CDTF">2021-06-17T08:11:00Z</dcterms:modified>
</cp:coreProperties>
</file>