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174" w:rsidRDefault="00BC6174" w:rsidP="00B62E5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bookmarkStart w:id="0" w:name="bookmark0"/>
    </w:p>
    <w:p w:rsidR="00B62E56" w:rsidRPr="00BC6174" w:rsidRDefault="00B62E56" w:rsidP="00B62E5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BC61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Утверждаю</w:t>
      </w:r>
      <w:bookmarkEnd w:id="0"/>
    </w:p>
    <w:p w:rsidR="00B62E56" w:rsidRDefault="00B62E56" w:rsidP="00B62E5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BC61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Директор</w:t>
      </w:r>
      <w:r w:rsidR="00BC6174" w:rsidRPr="00BC61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___________</w:t>
      </w:r>
    </w:p>
    <w:p w:rsidR="00BC6174" w:rsidRPr="00BC6174" w:rsidRDefault="00BC6174" w:rsidP="00B62E5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B62E56" w:rsidRPr="00B62E56" w:rsidRDefault="00B62E56" w:rsidP="00B62E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B62E5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B62E56" w:rsidRPr="00B62E56" w:rsidRDefault="00B62E56" w:rsidP="00B62E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B62E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План работы по противодействию коррупции</w:t>
      </w:r>
    </w:p>
    <w:p w:rsidR="00B62E56" w:rsidRPr="00B62E56" w:rsidRDefault="008C323E" w:rsidP="00B62E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на </w:t>
      </w:r>
      <w:r w:rsidR="00BC61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_______</w:t>
      </w:r>
      <w:r w:rsidR="00B62E56" w:rsidRPr="00B62E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год</w:t>
      </w:r>
    </w:p>
    <w:p w:rsidR="00B62E56" w:rsidRDefault="00B62E56" w:rsidP="00B62E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B62E5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BC6174" w:rsidRPr="00BC6174" w:rsidRDefault="00BC6174" w:rsidP="00B62E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B62E56" w:rsidRPr="00B62E56" w:rsidRDefault="00B62E56" w:rsidP="00B62E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B62E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1. Общие положения:</w:t>
      </w:r>
    </w:p>
    <w:p w:rsidR="00B62E56" w:rsidRPr="00B62E56" w:rsidRDefault="00B62E56" w:rsidP="00B62E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B62E5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План работы по противодействию коррупции</w:t>
      </w:r>
      <w:r w:rsidRPr="00B62E5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B62E5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разработан на основании следующих нормативных документов: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06"/>
      </w:tblGrid>
      <w:tr w:rsidR="00B62E56" w:rsidRPr="000537B3" w:rsidTr="000537B3">
        <w:trPr>
          <w:tblCellSpacing w:w="0" w:type="dxa"/>
        </w:trPr>
        <w:tc>
          <w:tcPr>
            <w:tcW w:w="14706" w:type="dxa"/>
            <w:shd w:val="clear" w:color="auto" w:fill="FFFFFF"/>
            <w:vAlign w:val="center"/>
            <w:hideMark/>
          </w:tcPr>
          <w:p w:rsidR="00B62E56" w:rsidRPr="000537B3" w:rsidRDefault="00B62E56" w:rsidP="002B7201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BC6174" w:rsidRPr="000537B3" w:rsidRDefault="00B62E56" w:rsidP="002B7201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537B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Закона</w:t>
            </w:r>
            <w:r w:rsidRPr="000537B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0537B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Республики Казахстан «</w:t>
            </w:r>
            <w:r w:rsidR="00BC6174" w:rsidRPr="000537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О противодействии коррупции</w:t>
            </w:r>
            <w:r w:rsidRPr="000537B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»</w:t>
            </w:r>
            <w:r w:rsidR="00BC6174" w:rsidRPr="000537B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B62E56" w:rsidRPr="000537B3" w:rsidRDefault="00B62E56" w:rsidP="002B7201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537B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Закон Республики Казахстан «О государственных закупках»</w:t>
            </w:r>
          </w:p>
          <w:p w:rsidR="00B62E56" w:rsidRPr="000537B3" w:rsidRDefault="00B62E56" w:rsidP="000537B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537B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Указ П</w:t>
            </w:r>
            <w:r w:rsidR="000537B3" w:rsidRPr="000537B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резидента Республики Казахстан</w:t>
            </w:r>
            <w:r w:rsidR="000537B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0537B3" w:rsidRPr="000537B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«Об Антикоррупционной стратегии Республики Казахстан на 2015-2025 годы»</w:t>
            </w:r>
          </w:p>
        </w:tc>
      </w:tr>
    </w:tbl>
    <w:p w:rsidR="00B62E56" w:rsidRPr="000537B3" w:rsidRDefault="00B62E56" w:rsidP="002B7201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537B3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Программа противодействия коррупции на 2015-2025 годы</w:t>
      </w:r>
    </w:p>
    <w:p w:rsidR="00B62E56" w:rsidRPr="00B62E56" w:rsidRDefault="00B62E56" w:rsidP="002B7201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B62E5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Программа партии «</w:t>
      </w:r>
      <w:proofErr w:type="spellStart"/>
      <w:r w:rsidRPr="00B62E5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Нұ</w:t>
      </w:r>
      <w:proofErr w:type="gramStart"/>
      <w:r w:rsidRPr="00B62E5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</w:t>
      </w:r>
      <w:proofErr w:type="spellEnd"/>
      <w:proofErr w:type="gramEnd"/>
      <w:r w:rsidRPr="00B62E5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B62E5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Отан</w:t>
      </w:r>
      <w:proofErr w:type="spellEnd"/>
      <w:r w:rsidRPr="00B62E5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» по противодействию коррупции на 2015-2025 годы</w:t>
      </w:r>
      <w:r w:rsidR="002B720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и др</w:t>
      </w:r>
      <w:r w:rsidRPr="00B62E5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06"/>
      </w:tblGrid>
      <w:tr w:rsidR="00B62E56" w:rsidRPr="000537B3" w:rsidTr="002B7201">
        <w:trPr>
          <w:tblCellSpacing w:w="0" w:type="dxa"/>
        </w:trPr>
        <w:tc>
          <w:tcPr>
            <w:tcW w:w="14706" w:type="dxa"/>
            <w:shd w:val="clear" w:color="auto" w:fill="FFFFFF"/>
            <w:vAlign w:val="center"/>
            <w:hideMark/>
          </w:tcPr>
          <w:p w:rsidR="00B62E56" w:rsidRPr="002B7201" w:rsidRDefault="00B62E56" w:rsidP="007F0AE3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B62E56" w:rsidRPr="00B62E56" w:rsidRDefault="00B62E56" w:rsidP="00B62E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B62E5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План определяет основные направления реализации антикоррупционной политики в</w:t>
      </w:r>
      <w:r w:rsidRPr="00B62E5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8D1333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КГУ «</w:t>
      </w:r>
      <w:r w:rsidR="007F0AE3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__________</w:t>
      </w:r>
      <w:r w:rsidRPr="00B62E5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», систему и перечень программных мероприятий, направленных на противодействие </w:t>
      </w:r>
      <w:r w:rsidR="000537B3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коррупции</w:t>
      </w:r>
      <w:r w:rsidRPr="00B62E5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B62E56" w:rsidRPr="00B62E56" w:rsidRDefault="00B62E56" w:rsidP="00B62E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B62E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B62E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2. Цели и задачи</w:t>
      </w:r>
    </w:p>
    <w:p w:rsidR="00B62E56" w:rsidRPr="00B62E56" w:rsidRDefault="00B62E56" w:rsidP="00B62E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B62E5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Pr="00B62E5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B62E5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недопущение предпосылок, исключение возможности фактов коррупции</w:t>
      </w:r>
      <w:r w:rsidRPr="00B62E5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B62E5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 </w:t>
      </w:r>
      <w:r w:rsidRPr="00B62E5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8D1333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КГУ</w:t>
      </w:r>
    </w:p>
    <w:p w:rsidR="00B62E56" w:rsidRPr="00B62E56" w:rsidRDefault="00B62E56" w:rsidP="00B62E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B62E5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- обеспечение выполнения </w:t>
      </w:r>
      <w:r w:rsidR="000537B3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Плана противодействия коррупции</w:t>
      </w:r>
      <w:r w:rsidRPr="00B62E5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 рамках компетенции администрации школы;</w:t>
      </w:r>
    </w:p>
    <w:p w:rsidR="00B62E56" w:rsidRPr="00B62E56" w:rsidRDefault="00B62E56" w:rsidP="00B62E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B62E5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 обеспечение защиты прав и законных интересов граждан от негативных процессов и явлений, связанных с коррупцией, укрепление доверия граждан к деятельности администрации школы.</w:t>
      </w:r>
    </w:p>
    <w:p w:rsidR="00B62E56" w:rsidRPr="00B62E56" w:rsidRDefault="00B62E56" w:rsidP="00B62E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B62E5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Для достижения указанных целей требуется решение следующих задач:</w:t>
      </w:r>
    </w:p>
    <w:p w:rsidR="00B62E56" w:rsidRPr="00B62E56" w:rsidRDefault="00B62E56" w:rsidP="00B62E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B62E5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 предупреждение коррупционных правонарушений;</w:t>
      </w:r>
    </w:p>
    <w:p w:rsidR="00B62E56" w:rsidRPr="00B62E56" w:rsidRDefault="00B62E56" w:rsidP="00B62E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B62E5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 оптимизация и конкретизация полномочий должностных лиц;</w:t>
      </w:r>
    </w:p>
    <w:p w:rsidR="00B62E56" w:rsidRPr="00B62E56" w:rsidRDefault="00B62E56" w:rsidP="00B62E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B62E5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 формирование антикоррупционного сознания участников образовательного процесса;</w:t>
      </w:r>
    </w:p>
    <w:p w:rsidR="00B62E56" w:rsidRPr="00B62E56" w:rsidRDefault="00B62E56" w:rsidP="00B62E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B62E5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 обеспечение неотвратимости ответственности за совершение коррупционных правонарушений;</w:t>
      </w:r>
    </w:p>
    <w:p w:rsidR="00B62E56" w:rsidRPr="00B62E56" w:rsidRDefault="00B62E56" w:rsidP="00B62E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B62E5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- повышение эффективности </w:t>
      </w:r>
      <w:r w:rsidRPr="00B62E5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B62E5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управления, качества и доступности</w:t>
      </w:r>
      <w:r w:rsidRPr="00B62E5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B62E5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предоставляемых школой образовательных услуг;</w:t>
      </w:r>
    </w:p>
    <w:p w:rsidR="00B62E56" w:rsidRPr="00B62E56" w:rsidRDefault="00B62E56" w:rsidP="00B62E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B62E5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 содействие реализации прав граждан на доступ к информации о деятельности школы</w:t>
      </w:r>
    </w:p>
    <w:p w:rsidR="00B62E56" w:rsidRPr="00B62E56" w:rsidRDefault="00B62E56" w:rsidP="000537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B62E5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B62E56" w:rsidRPr="00B62E56" w:rsidRDefault="00B62E56" w:rsidP="00B62E5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val="ru-RU"/>
        </w:rPr>
      </w:pPr>
      <w:r w:rsidRPr="00B62E56">
        <w:rPr>
          <w:rFonts w:ascii="Arial" w:eastAsia="Times New Roman" w:hAnsi="Arial" w:cs="Arial"/>
          <w:color w:val="000000"/>
          <w:sz w:val="20"/>
          <w:szCs w:val="20"/>
        </w:rPr>
        <w:lastRenderedPageBreak/>
        <w:t> </w:t>
      </w:r>
    </w:p>
    <w:tbl>
      <w:tblPr>
        <w:tblW w:w="14474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0"/>
        <w:gridCol w:w="6113"/>
        <w:gridCol w:w="3260"/>
        <w:gridCol w:w="4111"/>
      </w:tblGrid>
      <w:tr w:rsidR="00B62E56" w:rsidRPr="00B62E56" w:rsidTr="000537B3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053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6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0537B3">
            <w:p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62E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Мероприятия</w:t>
            </w:r>
            <w:proofErr w:type="spellEnd"/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053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62E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Сроки</w:t>
            </w:r>
            <w:proofErr w:type="spellEnd"/>
            <w:r w:rsidRPr="00B62E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62E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проведения</w:t>
            </w:r>
            <w:proofErr w:type="spellEnd"/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053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62E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Ответств</w:t>
            </w:r>
            <w:bookmarkStart w:id="1" w:name="_GoBack"/>
            <w:bookmarkEnd w:id="1"/>
            <w:r w:rsidRPr="00B62E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енный</w:t>
            </w:r>
            <w:proofErr w:type="spellEnd"/>
          </w:p>
        </w:tc>
      </w:tr>
      <w:tr w:rsidR="00B62E56" w:rsidRPr="00B62E56" w:rsidTr="000537B3">
        <w:trPr>
          <w:tblCellSpacing w:w="0" w:type="dxa"/>
        </w:trPr>
        <w:tc>
          <w:tcPr>
            <w:tcW w:w="1447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053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62E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Обеспечение права граждан на доступ к информации</w:t>
            </w:r>
          </w:p>
          <w:p w:rsidR="00B62E56" w:rsidRPr="00B62E56" w:rsidRDefault="00B62E56" w:rsidP="00053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о </w:t>
            </w:r>
            <w:proofErr w:type="spellStart"/>
            <w:r w:rsidRPr="00B62E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деятельности</w:t>
            </w:r>
            <w:proofErr w:type="spellEnd"/>
            <w:r w:rsidRPr="00B62E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62E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школы</w:t>
            </w:r>
            <w:proofErr w:type="spellEnd"/>
          </w:p>
        </w:tc>
      </w:tr>
      <w:tr w:rsidR="00B62E56" w:rsidRPr="00B62E56" w:rsidTr="000537B3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Организация личного приема граждан директором школы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spellEnd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графику</w:t>
            </w:r>
            <w:proofErr w:type="spellEnd"/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</w:t>
            </w:r>
            <w:proofErr w:type="spellEnd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школы</w:t>
            </w:r>
            <w:proofErr w:type="spellEnd"/>
          </w:p>
        </w:tc>
      </w:tr>
      <w:tr w:rsidR="00B62E56" w:rsidRPr="000537B3" w:rsidTr="000537B3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Соблюдение единой системы оценки качества образования с использованием процедур:</w:t>
            </w:r>
          </w:p>
          <w:p w:rsidR="00B62E56" w:rsidRPr="00B62E56" w:rsidRDefault="00B62E56" w:rsidP="008D1333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  </w:t>
            </w: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аттестация педагогов школы;</w:t>
            </w:r>
          </w:p>
          <w:p w:rsidR="00B62E56" w:rsidRPr="00B62E56" w:rsidRDefault="00B62E56" w:rsidP="008D1333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        </w:t>
            </w: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мониторинговые исследования в сфере образования;</w:t>
            </w:r>
          </w:p>
          <w:p w:rsidR="00B62E56" w:rsidRPr="00B62E56" w:rsidRDefault="00B62E56" w:rsidP="008D1333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  </w:t>
            </w: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статистические наблюдения;</w:t>
            </w:r>
          </w:p>
          <w:p w:rsidR="00B62E56" w:rsidRPr="00B62E56" w:rsidRDefault="00B62E56" w:rsidP="008D1333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   </w:t>
            </w: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создание системы информирования </w:t>
            </w: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  </w:t>
            </w: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родителей о качестве образования в школе;</w:t>
            </w:r>
          </w:p>
          <w:p w:rsidR="00B62E56" w:rsidRPr="00B62E56" w:rsidRDefault="00B62E56" w:rsidP="008D1333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   </w:t>
            </w: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соблюдение единой системы критериев оценки качества образования (результаты, процессы, условия)</w:t>
            </w:r>
          </w:p>
          <w:p w:rsidR="00B62E56" w:rsidRPr="00B62E56" w:rsidRDefault="00B62E56" w:rsidP="008D1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Февраль-май</w:t>
            </w:r>
            <w:proofErr w:type="spellEnd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июнь</w:t>
            </w:r>
            <w:proofErr w:type="spellEnd"/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Зам. директора по УР</w:t>
            </w:r>
          </w:p>
          <w:p w:rsidR="00B62E56" w:rsidRPr="00B62E56" w:rsidRDefault="00B62E56" w:rsidP="008D1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Председатель экзаменационной комиссии </w:t>
            </w: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62E56" w:rsidRPr="00B62E56" w:rsidTr="000537B3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ind w:left="3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Организация систематического контроля за получением, учетом, хранением, заполнением и порядком выдачи документов государственного образца об основном общем образовании. </w:t>
            </w: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Определение</w:t>
            </w:r>
            <w:proofErr w:type="spellEnd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ответственности</w:t>
            </w:r>
            <w:proofErr w:type="spellEnd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должностных</w:t>
            </w:r>
            <w:proofErr w:type="spellEnd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лиц</w:t>
            </w:r>
            <w:proofErr w:type="spellEnd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течение</w:t>
            </w:r>
            <w:proofErr w:type="spellEnd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года</w:t>
            </w:r>
            <w:proofErr w:type="spellEnd"/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</w:t>
            </w:r>
            <w:proofErr w:type="spellEnd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школы</w:t>
            </w:r>
            <w:proofErr w:type="spellEnd"/>
            <w:r w:rsidR="000537B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,</w:t>
            </w: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Секретарь</w:t>
            </w:r>
            <w:proofErr w:type="spellEnd"/>
          </w:p>
        </w:tc>
      </w:tr>
      <w:tr w:rsidR="00B62E56" w:rsidRPr="000537B3" w:rsidTr="000537B3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ind w:left="3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Контроль за осуществлением приёма в первый класс.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течение</w:t>
            </w:r>
            <w:proofErr w:type="spellEnd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года</w:t>
            </w:r>
            <w:proofErr w:type="spellEnd"/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0537B3" w:rsidRDefault="000537B3" w:rsidP="008D1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Директор, </w:t>
            </w:r>
            <w:r w:rsidR="00B62E56" w:rsidRPr="000537B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Заместитель директора</w:t>
            </w:r>
          </w:p>
          <w:p w:rsidR="00B62E56" w:rsidRPr="000537B3" w:rsidRDefault="00B62E56" w:rsidP="008D1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537B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по УР </w:t>
            </w: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       </w:t>
            </w:r>
          </w:p>
        </w:tc>
      </w:tr>
      <w:tr w:rsidR="00B62E56" w:rsidRPr="00B62E56" w:rsidTr="000537B3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ind w:left="3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Информирование граждан об их правах на получение образования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течение</w:t>
            </w:r>
            <w:proofErr w:type="spellEnd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года</w:t>
            </w:r>
            <w:proofErr w:type="spellEnd"/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Классные</w:t>
            </w:r>
            <w:proofErr w:type="spellEnd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руководители</w:t>
            </w:r>
            <w:proofErr w:type="spellEnd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</w:t>
            </w:r>
            <w:proofErr w:type="spellEnd"/>
          </w:p>
        </w:tc>
      </w:tr>
      <w:tr w:rsidR="00B62E56" w:rsidRPr="000537B3" w:rsidTr="000537B3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ind w:left="3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Усиление контроля за недопущением фактов неправомерного взимания денежных средств с родителей (законных представителей).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течение</w:t>
            </w:r>
            <w:proofErr w:type="spellEnd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года</w:t>
            </w:r>
            <w:proofErr w:type="spellEnd"/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Директор школы Классные руководители Зам. директора по ВР</w:t>
            </w:r>
          </w:p>
        </w:tc>
      </w:tr>
      <w:tr w:rsidR="00B62E56" w:rsidRPr="00B62E56" w:rsidTr="000537B3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ind w:left="3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Обеспечение соблюдений правил приема, </w:t>
            </w: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перевода и отчисления, обучающихся из школы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 </w:t>
            </w: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течение</w:t>
            </w:r>
            <w:proofErr w:type="spellEnd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года</w:t>
            </w:r>
            <w:proofErr w:type="spellEnd"/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</w:t>
            </w:r>
            <w:proofErr w:type="spellEnd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школы</w:t>
            </w:r>
            <w:proofErr w:type="spellEnd"/>
          </w:p>
        </w:tc>
      </w:tr>
      <w:tr w:rsidR="00B62E56" w:rsidRPr="000537B3" w:rsidTr="000537B3">
        <w:trPr>
          <w:tblCellSpacing w:w="0" w:type="dxa"/>
        </w:trPr>
        <w:tc>
          <w:tcPr>
            <w:tcW w:w="1447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62E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lastRenderedPageBreak/>
              <w:t>Обеспечение открытости деятельности образовательного учреждения</w:t>
            </w:r>
          </w:p>
        </w:tc>
      </w:tr>
      <w:tr w:rsidR="00B62E56" w:rsidRPr="000537B3" w:rsidTr="000537B3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ind w:left="3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Проведение Дней открытых дверей в школе.</w:t>
            </w:r>
          </w:p>
          <w:p w:rsidR="00B62E56" w:rsidRPr="00B62E56" w:rsidRDefault="00B62E56" w:rsidP="008D1333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Ознакомление родителей с условиями поступления в школу и обучения в ней.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0537B3" w:rsidP="008D1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 течение года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Директор школы</w:t>
            </w:r>
          </w:p>
          <w:p w:rsidR="00B62E56" w:rsidRPr="00B62E56" w:rsidRDefault="00B62E56" w:rsidP="008D1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Зам. директора по УР, ВР</w:t>
            </w:r>
          </w:p>
        </w:tc>
      </w:tr>
      <w:tr w:rsidR="00B62E56" w:rsidRPr="000537B3" w:rsidTr="000537B3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ind w:left="3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0537B3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Модернизация нормативно-правовой базы деятельности школы, в том числе в целях совершенствования единых требований к обучающимся, закон</w:t>
            </w:r>
            <w:r w:rsidR="000537B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ным представителям и работникам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6F3372" w:rsidP="00053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Январь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март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Директор школы</w:t>
            </w:r>
            <w:proofErr w:type="gram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З</w:t>
            </w:r>
            <w:proofErr w:type="gramEnd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ам. директора по УР, ВР</w:t>
            </w:r>
          </w:p>
        </w:tc>
      </w:tr>
      <w:tr w:rsidR="00B62E56" w:rsidRPr="000537B3" w:rsidTr="000537B3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ind w:left="3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Своевременное информирование посредством размещения информации на сайте школы, выпусков печатной продукции о проводимых мероприятиях и других важных событиях в жизни школы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течение</w:t>
            </w:r>
            <w:proofErr w:type="spellEnd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года</w:t>
            </w:r>
            <w:proofErr w:type="spellEnd"/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Директор школы</w:t>
            </w:r>
          </w:p>
          <w:p w:rsidR="00B62E56" w:rsidRPr="00B62E56" w:rsidRDefault="00B62E56" w:rsidP="008D1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Зам. директора по ВР</w:t>
            </w:r>
          </w:p>
        </w:tc>
      </w:tr>
      <w:tr w:rsidR="00B62E56" w:rsidRPr="00B62E56" w:rsidTr="000537B3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ind w:left="3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Усиление персональной ответственности работников школы за неправомерное принятие решения в рамках своих полномочий.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течение</w:t>
            </w:r>
            <w:proofErr w:type="spellEnd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года</w:t>
            </w:r>
            <w:proofErr w:type="spellEnd"/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</w:t>
            </w:r>
            <w:proofErr w:type="spellEnd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школы</w:t>
            </w:r>
            <w:proofErr w:type="spellEnd"/>
          </w:p>
        </w:tc>
      </w:tr>
      <w:tr w:rsidR="00B62E56" w:rsidRPr="00B62E56" w:rsidTr="000537B3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ind w:left="3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Рассмотрение вопросов исполнения законодательства о борьбе с коррупцией на совещаниях при директоре, педагогических советах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течение</w:t>
            </w:r>
            <w:proofErr w:type="spellEnd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года</w:t>
            </w:r>
            <w:proofErr w:type="spellEnd"/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Зам</w:t>
            </w:r>
            <w:proofErr w:type="spellEnd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директора</w:t>
            </w:r>
            <w:proofErr w:type="spellEnd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spellEnd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ВР</w:t>
            </w:r>
          </w:p>
        </w:tc>
      </w:tr>
      <w:tr w:rsidR="00B62E56" w:rsidRPr="00B62E56" w:rsidTr="000537B3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B62E56" w:rsidRPr="00B62E56" w:rsidRDefault="00B62E56" w:rsidP="008D1333">
            <w:pPr>
              <w:spacing w:after="0" w:line="240" w:lineRule="auto"/>
              <w:ind w:left="3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Привлечение к дисциплинарной ответственности работников школы, не принимающих должных мер по обеспечению исполнения антикоррупционного законодательства.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spellEnd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факту</w:t>
            </w:r>
            <w:proofErr w:type="spellEnd"/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</w:t>
            </w:r>
            <w:proofErr w:type="spellEnd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школы</w:t>
            </w:r>
            <w:proofErr w:type="spellEnd"/>
          </w:p>
        </w:tc>
      </w:tr>
      <w:tr w:rsidR="00B62E56" w:rsidRPr="00B62E56" w:rsidTr="000537B3">
        <w:trPr>
          <w:trHeight w:val="375"/>
          <w:tblCellSpacing w:w="0" w:type="dxa"/>
        </w:trPr>
        <w:tc>
          <w:tcPr>
            <w:tcW w:w="1447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0537B3">
            <w:pPr>
              <w:spacing w:after="0" w:line="240" w:lineRule="auto"/>
              <w:ind w:left="3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62E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Антикоррупционное</w:t>
            </w:r>
            <w:proofErr w:type="spellEnd"/>
            <w:r w:rsidRPr="00B62E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62E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образование</w:t>
            </w:r>
            <w:proofErr w:type="spellEnd"/>
          </w:p>
        </w:tc>
      </w:tr>
      <w:tr w:rsidR="00B62E56" w:rsidRPr="00B62E56" w:rsidTr="000537B3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ind w:left="3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Изучение проблемы коррупции в государстве в рамках тем учебной пр</w:t>
            </w:r>
            <w:r w:rsidR="006F337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ограммы на уроках основы права</w:t>
            </w: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течение</w:t>
            </w:r>
            <w:proofErr w:type="spellEnd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года</w:t>
            </w:r>
            <w:proofErr w:type="spellEnd"/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Учитель</w:t>
            </w:r>
            <w:proofErr w:type="spellEnd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истории</w:t>
            </w:r>
            <w:proofErr w:type="spellEnd"/>
          </w:p>
        </w:tc>
      </w:tr>
      <w:tr w:rsidR="00B62E56" w:rsidRPr="000537B3" w:rsidTr="000537B3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ind w:left="3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Ознакомление обучающихся со статьями УК РК о наказании за коррупционную деятельность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8C323E" w:rsidP="00053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Март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Учитель истории</w:t>
            </w:r>
          </w:p>
          <w:p w:rsidR="00B62E56" w:rsidRPr="00B62E56" w:rsidRDefault="00B62E56" w:rsidP="008D1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Социальный педагог школы</w:t>
            </w:r>
          </w:p>
        </w:tc>
      </w:tr>
      <w:tr w:rsidR="00B62E56" w:rsidRPr="00B62E56" w:rsidTr="000537B3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ind w:left="3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Выставка книг в библиотеке «Нет коррупции!»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8C323E" w:rsidP="008D1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Ноябрь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декабрь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2020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Зав</w:t>
            </w:r>
            <w:proofErr w:type="spellEnd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библиотекой</w:t>
            </w:r>
            <w:proofErr w:type="spellEnd"/>
          </w:p>
        </w:tc>
      </w:tr>
      <w:tr w:rsidR="00B62E56" w:rsidRPr="000537B3" w:rsidTr="000537B3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ind w:left="3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6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Социологический опрос «Отношение учащихся школы к явлениям коррупции»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8C323E" w:rsidP="008D1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Декабрь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2020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Зам. директора по ВР.</w:t>
            </w:r>
          </w:p>
          <w:p w:rsidR="00B62E56" w:rsidRPr="00B62E56" w:rsidRDefault="00B62E56" w:rsidP="008D1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Кл. руководители</w:t>
            </w:r>
          </w:p>
        </w:tc>
      </w:tr>
      <w:tr w:rsidR="00B62E56" w:rsidRPr="00B62E56" w:rsidTr="000537B3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ind w:left="3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Проведение тематических классных часов, посвященных вопросам</w:t>
            </w:r>
            <w:r w:rsidR="006F337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коррупции в государстве: (7-9</w:t>
            </w: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классы)</w:t>
            </w:r>
          </w:p>
          <w:p w:rsidR="00B62E56" w:rsidRPr="00B62E56" w:rsidRDefault="00B62E56" w:rsidP="008D1333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-Роль государства в преодолении коррупции.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8C323E" w:rsidRDefault="008C323E" w:rsidP="00053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F33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="006F3372">
              <w:rPr>
                <w:rFonts w:ascii="Times New Roman" w:eastAsia="Times New Roman" w:hAnsi="Times New Roman" w:cs="Times New Roman"/>
                <w:sz w:val="28"/>
                <w:szCs w:val="28"/>
              </w:rPr>
              <w:t>май</w:t>
            </w:r>
            <w:proofErr w:type="spellEnd"/>
            <w:r w:rsidR="006F33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Классные</w:t>
            </w:r>
            <w:proofErr w:type="spellEnd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руководители</w:t>
            </w:r>
            <w:proofErr w:type="spellEnd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62E56" w:rsidRPr="00B62E56" w:rsidTr="000537B3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ind w:left="3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Конкурс среди учащихся на лучший плакат антикоррупционной направленности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Декабрь</w:t>
            </w:r>
            <w:proofErr w:type="spellEnd"/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Учитель</w:t>
            </w:r>
            <w:proofErr w:type="spellEnd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ИЗО</w:t>
            </w:r>
          </w:p>
        </w:tc>
      </w:tr>
      <w:tr w:rsidR="00B62E56" w:rsidRPr="00B62E56" w:rsidTr="000537B3">
        <w:trPr>
          <w:trHeight w:val="570"/>
          <w:tblCellSpacing w:w="0" w:type="dxa"/>
        </w:trPr>
        <w:tc>
          <w:tcPr>
            <w:tcW w:w="1447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F0747">
            <w:pPr>
              <w:spacing w:after="0" w:line="240" w:lineRule="auto"/>
              <w:ind w:left="3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62E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Работа</w:t>
            </w:r>
            <w:proofErr w:type="spellEnd"/>
            <w:r w:rsidRPr="00B62E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с </w:t>
            </w:r>
            <w:proofErr w:type="spellStart"/>
            <w:r w:rsidRPr="00B62E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педагогами</w:t>
            </w:r>
            <w:proofErr w:type="spellEnd"/>
          </w:p>
        </w:tc>
      </w:tr>
      <w:tr w:rsidR="00B62E56" w:rsidRPr="00B62E56" w:rsidTr="000537B3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ind w:left="3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6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Корректировка планов мероприятий по формированию антикоррупционного мировоззрения обучающихся.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Январь</w:t>
            </w:r>
            <w:proofErr w:type="spellEnd"/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руководители</w:t>
            </w:r>
            <w:proofErr w:type="spellEnd"/>
          </w:p>
        </w:tc>
      </w:tr>
      <w:tr w:rsidR="00B62E56" w:rsidRPr="00B62E56" w:rsidTr="000537B3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ind w:left="3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Встречи педагогического коллектива с представителями правоохранительных органов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ind w:left="8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Март</w:t>
            </w:r>
            <w:proofErr w:type="spellEnd"/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Зам</w:t>
            </w:r>
            <w:proofErr w:type="spellEnd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директора</w:t>
            </w:r>
            <w:proofErr w:type="spellEnd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spellEnd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ВР</w:t>
            </w:r>
          </w:p>
        </w:tc>
      </w:tr>
      <w:tr w:rsidR="00B62E56" w:rsidRPr="00B62E56" w:rsidTr="000537B3">
        <w:trPr>
          <w:tblCellSpacing w:w="0" w:type="dxa"/>
        </w:trPr>
        <w:tc>
          <w:tcPr>
            <w:tcW w:w="1447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62E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Работа</w:t>
            </w:r>
            <w:proofErr w:type="spellEnd"/>
            <w:r w:rsidRPr="00B62E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с </w:t>
            </w:r>
            <w:proofErr w:type="spellStart"/>
            <w:r w:rsidRPr="00B62E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родителями</w:t>
            </w:r>
            <w:proofErr w:type="spellEnd"/>
          </w:p>
        </w:tc>
      </w:tr>
      <w:tr w:rsidR="00B62E56" w:rsidRPr="00B62E56" w:rsidTr="000537B3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ind w:left="3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6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F0747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Размещение на сайте правовых актов антикоррупционного содержания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течение</w:t>
            </w:r>
            <w:proofErr w:type="spellEnd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года</w:t>
            </w:r>
            <w:proofErr w:type="spellEnd"/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Зам</w:t>
            </w:r>
            <w:proofErr w:type="spellEnd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директора</w:t>
            </w:r>
            <w:proofErr w:type="spellEnd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spellEnd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ВР</w:t>
            </w:r>
          </w:p>
        </w:tc>
      </w:tr>
      <w:tr w:rsidR="00B62E56" w:rsidRPr="00B62E56" w:rsidTr="000537B3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ind w:left="3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Участие в публичном отчете школы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май</w:t>
            </w:r>
            <w:proofErr w:type="spellEnd"/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</w:t>
            </w:r>
            <w:proofErr w:type="spellEnd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школы</w:t>
            </w:r>
            <w:proofErr w:type="spellEnd"/>
          </w:p>
        </w:tc>
      </w:tr>
      <w:tr w:rsidR="00B62E56" w:rsidRPr="00B62E56" w:rsidTr="000537B3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ind w:left="3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Встреча родительской общественности с представителями правоохранительных органов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течение</w:t>
            </w:r>
            <w:proofErr w:type="spellEnd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года</w:t>
            </w:r>
            <w:proofErr w:type="spellEnd"/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</w:t>
            </w:r>
            <w:proofErr w:type="spellEnd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школы</w:t>
            </w:r>
            <w:proofErr w:type="spellEnd"/>
          </w:p>
        </w:tc>
      </w:tr>
      <w:tr w:rsidR="00B62E56" w:rsidRPr="00B62E56" w:rsidTr="000537B3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ind w:left="3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День</w:t>
            </w:r>
            <w:proofErr w:type="spellEnd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открытых</w:t>
            </w:r>
            <w:proofErr w:type="spellEnd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дверей</w:t>
            </w:r>
            <w:proofErr w:type="spellEnd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школы</w:t>
            </w:r>
            <w:proofErr w:type="spellEnd"/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март-май</w:t>
            </w:r>
            <w:proofErr w:type="spellEnd"/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</w:t>
            </w:r>
            <w:proofErr w:type="spellEnd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школы</w:t>
            </w:r>
            <w:proofErr w:type="spellEnd"/>
          </w:p>
        </w:tc>
      </w:tr>
      <w:tr w:rsidR="00B62E56" w:rsidRPr="000537B3" w:rsidTr="000537B3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ind w:left="3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Родительские собрания по темам формирования антикоррупционного мировоззрения учащихся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течение</w:t>
            </w:r>
            <w:proofErr w:type="spellEnd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года</w:t>
            </w:r>
            <w:proofErr w:type="spellEnd"/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Зам. директора по ВР</w:t>
            </w:r>
          </w:p>
          <w:p w:rsidR="00B62E56" w:rsidRPr="00B62E56" w:rsidRDefault="00B62E56" w:rsidP="008D1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Кл. руководители</w:t>
            </w:r>
          </w:p>
        </w:tc>
      </w:tr>
      <w:tr w:rsidR="00B62E56" w:rsidRPr="000537B3" w:rsidTr="000537B3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ind w:left="3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Круглый стол с участием администрации школы и родительской общественности по вопросу «Коррупция и антикоррупционная политика школы».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8F0747" w:rsidRDefault="008F0747" w:rsidP="008F074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Январь</w:t>
            </w:r>
            <w:proofErr w:type="spellEnd"/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2E56" w:rsidRPr="00B62E56" w:rsidRDefault="00B62E56" w:rsidP="008D1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Директор школы</w:t>
            </w:r>
          </w:p>
          <w:p w:rsidR="00B62E56" w:rsidRPr="00B62E56" w:rsidRDefault="00B62E56" w:rsidP="008D1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62E5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Зам. директора по ВР</w:t>
            </w:r>
          </w:p>
        </w:tc>
      </w:tr>
    </w:tbl>
    <w:p w:rsidR="002A28E3" w:rsidRPr="00B62E56" w:rsidRDefault="002A28E3">
      <w:pPr>
        <w:rPr>
          <w:lang w:val="ru-RU"/>
        </w:rPr>
      </w:pPr>
    </w:p>
    <w:sectPr w:rsidR="002A28E3" w:rsidRPr="00B62E56" w:rsidSect="00BC6174">
      <w:pgSz w:w="15840" w:h="12240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B0AFC"/>
    <w:multiLevelType w:val="multilevel"/>
    <w:tmpl w:val="0E7C119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>
    <w:nsid w:val="415772FF"/>
    <w:multiLevelType w:val="multilevel"/>
    <w:tmpl w:val="F4FCE99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>
    <w:nsid w:val="438755AB"/>
    <w:multiLevelType w:val="multilevel"/>
    <w:tmpl w:val="9C04EB5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>
    <w:nsid w:val="495E55DF"/>
    <w:multiLevelType w:val="hybridMultilevel"/>
    <w:tmpl w:val="4CEA0A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E11636"/>
    <w:multiLevelType w:val="multilevel"/>
    <w:tmpl w:val="9750713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>
    <w:nsid w:val="73484F71"/>
    <w:multiLevelType w:val="multilevel"/>
    <w:tmpl w:val="F0AA50A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62A"/>
    <w:rsid w:val="000537B3"/>
    <w:rsid w:val="002A28E3"/>
    <w:rsid w:val="002B7201"/>
    <w:rsid w:val="004F1349"/>
    <w:rsid w:val="0057662A"/>
    <w:rsid w:val="006F3372"/>
    <w:rsid w:val="007F0AE3"/>
    <w:rsid w:val="008C323E"/>
    <w:rsid w:val="008D1333"/>
    <w:rsid w:val="008F0747"/>
    <w:rsid w:val="00B62E56"/>
    <w:rsid w:val="00BC6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72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72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901</Words>
  <Characters>5140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назым</dc:creator>
  <cp:keywords/>
  <dc:description/>
  <cp:lastModifiedBy>Asus</cp:lastModifiedBy>
  <cp:revision>33</cp:revision>
  <dcterms:created xsi:type="dcterms:W3CDTF">2020-03-18T05:19:00Z</dcterms:created>
  <dcterms:modified xsi:type="dcterms:W3CDTF">2021-11-30T08:50:00Z</dcterms:modified>
</cp:coreProperties>
</file>